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9F17" w14:textId="0B2DCF98" w:rsidR="00C70C92" w:rsidRDefault="00C70C92"/>
    <w:p w14:paraId="6DA21C87" w14:textId="77777777" w:rsidR="00FC4180" w:rsidRDefault="00FC4180"/>
    <w:p w14:paraId="7F2D6BD0" w14:textId="77777777" w:rsidR="00FC4180" w:rsidRDefault="00FC4180"/>
    <w:p w14:paraId="0C8E05AC" w14:textId="4B15AC0D" w:rsidR="00FC4180" w:rsidRPr="000F0533" w:rsidRDefault="00E609B7">
      <w:pPr>
        <w:rPr>
          <w:b/>
        </w:rPr>
      </w:pPr>
      <w:r w:rsidRPr="000F0533">
        <w:rPr>
          <w:b/>
        </w:rPr>
        <w:t>HERBSTSCHIESSEN zum Saisonende</w:t>
      </w:r>
    </w:p>
    <w:p w14:paraId="19764724" w14:textId="6993F070" w:rsidR="00E609B7" w:rsidRDefault="00E609B7"/>
    <w:p w14:paraId="6B7BFA03" w14:textId="4A4E2091" w:rsidR="00E609B7" w:rsidRDefault="00E609B7" w:rsidP="000F0533">
      <w:pPr>
        <w:jc w:val="both"/>
      </w:pPr>
      <w:r>
        <w:t xml:space="preserve">Der Vorstand SVPU hat unsere Mitglieder zum letzten Wettkampf der Saison auf den beiden Schiessanlagen in </w:t>
      </w:r>
      <w:proofErr w:type="spellStart"/>
      <w:r>
        <w:t>Hegnau</w:t>
      </w:r>
      <w:proofErr w:type="spellEnd"/>
      <w:r>
        <w:t xml:space="preserve"> willkommen geheissen und betreut. 83 </w:t>
      </w:r>
      <w:r w:rsidR="00E34B57">
        <w:t xml:space="preserve">(+12) </w:t>
      </w:r>
      <w:r>
        <w:t xml:space="preserve">Gewehr- und 15 </w:t>
      </w:r>
      <w:r w:rsidR="00E34B57">
        <w:t xml:space="preserve">(-4) </w:t>
      </w:r>
      <w:r>
        <w:t xml:space="preserve">Pistolenschützen absolvierten das Programm mit zehn Wertungsschüssen. In den vier Kategorien gewannen Heinz </w:t>
      </w:r>
      <w:proofErr w:type="spellStart"/>
      <w:r>
        <w:t>Bolliger</w:t>
      </w:r>
      <w:proofErr w:type="spellEnd"/>
      <w:r>
        <w:t xml:space="preserve"> (Sportgewehr), Andreas Nef (Gewehr Ordonnanz D), </w:t>
      </w:r>
      <w:proofErr w:type="spellStart"/>
      <w:r>
        <w:t>Hansueli</w:t>
      </w:r>
      <w:proofErr w:type="spellEnd"/>
      <w:r>
        <w:t xml:space="preserve"> Mathys (Gewehr Ordonnanz E) sowie </w:t>
      </w:r>
      <w:proofErr w:type="spellStart"/>
      <w:r>
        <w:t>Izeir</w:t>
      </w:r>
      <w:proofErr w:type="spellEnd"/>
      <w:r>
        <w:t xml:space="preserve"> </w:t>
      </w:r>
      <w:proofErr w:type="spellStart"/>
      <w:r>
        <w:t>Amzai</w:t>
      </w:r>
      <w:proofErr w:type="spellEnd"/>
      <w:r>
        <w:t xml:space="preserve"> (Pistole). </w:t>
      </w:r>
    </w:p>
    <w:p w14:paraId="6D83F471" w14:textId="7A459413" w:rsidR="00E609B7" w:rsidRDefault="00E609B7" w:rsidP="000F0533">
      <w:pPr>
        <w:jc w:val="both"/>
      </w:pPr>
    </w:p>
    <w:p w14:paraId="5A4E9503" w14:textId="1B3996F7" w:rsidR="00E609B7" w:rsidRDefault="00E609B7" w:rsidP="000F0533">
      <w:pPr>
        <w:jc w:val="both"/>
      </w:pPr>
      <w:r>
        <w:t xml:space="preserve">Beim Absenden durften alle TeilnehmerInnen einen Preis entgegennehmen: Schinkli, Käse, Zopf oder Wein. Wir bedanken und </w:t>
      </w:r>
      <w:proofErr w:type="gramStart"/>
      <w:r>
        <w:t>bei der durchführenden Sektionen</w:t>
      </w:r>
      <w:proofErr w:type="gramEnd"/>
      <w:r>
        <w:t xml:space="preserve">, den Pistolenschützen </w:t>
      </w:r>
      <w:proofErr w:type="spellStart"/>
      <w:r>
        <w:t>Hegnau</w:t>
      </w:r>
      <w:proofErr w:type="spellEnd"/>
      <w:r>
        <w:t xml:space="preserve">-Volketswil und </w:t>
      </w:r>
      <w:r w:rsidR="00E34B57">
        <w:t>dem Schützenverein Volketswil für die vorzügliche Gast</w:t>
      </w:r>
      <w:r w:rsidR="000F0533">
        <w:t>-</w:t>
      </w:r>
      <w:r w:rsidR="00E34B57">
        <w:t>freundschaft!</w:t>
      </w:r>
    </w:p>
    <w:p w14:paraId="3F7C5BBF" w14:textId="3244368A" w:rsidR="00FC4180" w:rsidRDefault="00FC4180" w:rsidP="000F0533">
      <w:pPr>
        <w:jc w:val="both"/>
      </w:pPr>
    </w:p>
    <w:p w14:paraId="7DED1A21" w14:textId="1A13D35D" w:rsidR="00E34B57" w:rsidRDefault="00E34B57" w:rsidP="000F0533">
      <w:pPr>
        <w:jc w:val="both"/>
      </w:pPr>
      <w:r>
        <w:rPr>
          <w:b/>
        </w:rPr>
        <w:t>Gewehr 300 m</w:t>
      </w:r>
    </w:p>
    <w:p w14:paraId="05A04937" w14:textId="0B614206" w:rsidR="00E34B57" w:rsidRDefault="00E34B57" w:rsidP="000F0533">
      <w:pPr>
        <w:jc w:val="both"/>
      </w:pPr>
      <w:r w:rsidRPr="00E34B57">
        <w:rPr>
          <w:u w:val="single"/>
        </w:rPr>
        <w:t>Kat. A: 1.</w:t>
      </w:r>
      <w:r>
        <w:t xml:space="preserve"> Heinz </w:t>
      </w:r>
      <w:proofErr w:type="spellStart"/>
      <w:r>
        <w:t>Bolliger</w:t>
      </w:r>
      <w:proofErr w:type="spellEnd"/>
      <w:r>
        <w:t xml:space="preserve">, Volketswil, 97. 2.-4. Paul Gantenbein, Uster; Annemarie Breiter, Pfäffikon und Peter Vollenweider, Illnau, je 96; 5. Peter Gubler, Illnau, 95 Punkte. Total </w:t>
      </w:r>
      <w:r w:rsidR="000F0533">
        <w:br/>
      </w:r>
      <w:r>
        <w:t xml:space="preserve">10 Teilnehmer. </w:t>
      </w:r>
    </w:p>
    <w:p w14:paraId="3C01BD48" w14:textId="29C7558A" w:rsidR="00E34B57" w:rsidRDefault="00E34B57" w:rsidP="000F0533">
      <w:pPr>
        <w:jc w:val="both"/>
      </w:pPr>
    </w:p>
    <w:p w14:paraId="5F295590" w14:textId="54DB4DDC" w:rsidR="00E34B57" w:rsidRDefault="00E34B57" w:rsidP="000F0533">
      <w:pPr>
        <w:jc w:val="both"/>
      </w:pPr>
      <w:r>
        <w:rPr>
          <w:u w:val="single"/>
        </w:rPr>
        <w:t>Kat. D:</w:t>
      </w:r>
      <w:r>
        <w:t xml:space="preserve"> 1. Andreas Nef, </w:t>
      </w:r>
      <w:proofErr w:type="spellStart"/>
      <w:r>
        <w:t>Ottikon</w:t>
      </w:r>
      <w:proofErr w:type="spellEnd"/>
      <w:r>
        <w:t xml:space="preserve">, 92. 2.-5. Fritz </w:t>
      </w:r>
      <w:proofErr w:type="spellStart"/>
      <w:r>
        <w:t>Lätsch</w:t>
      </w:r>
      <w:proofErr w:type="spellEnd"/>
      <w:r>
        <w:t xml:space="preserve">, Russikon; Alfred Müller, Fällanden; Jules Fenner, Weisslingen und Thomas Schiesser, Turbenthal, je 90. 6.-7. Mario Corti, </w:t>
      </w:r>
      <w:proofErr w:type="spellStart"/>
      <w:r>
        <w:t>Effretikon</w:t>
      </w:r>
      <w:proofErr w:type="spellEnd"/>
      <w:r>
        <w:t xml:space="preserve"> und Kurt Mühlemann, </w:t>
      </w:r>
      <w:proofErr w:type="spellStart"/>
      <w:r>
        <w:t>Uetikon</w:t>
      </w:r>
      <w:proofErr w:type="spellEnd"/>
      <w:r>
        <w:t xml:space="preserve"> am See, je 89 Punkte. Total 30 Teilnehmer.</w:t>
      </w:r>
    </w:p>
    <w:p w14:paraId="7C46CA88" w14:textId="707D7FC4" w:rsidR="00CD337F" w:rsidRDefault="00CD337F" w:rsidP="000F0533">
      <w:pPr>
        <w:jc w:val="both"/>
        <w:rPr>
          <w:u w:val="single"/>
        </w:rPr>
      </w:pPr>
    </w:p>
    <w:p w14:paraId="199B84A8" w14:textId="6220A14C" w:rsidR="00CD337F" w:rsidRDefault="00CD337F" w:rsidP="000F0533">
      <w:pPr>
        <w:jc w:val="both"/>
      </w:pPr>
      <w:r>
        <w:rPr>
          <w:u w:val="single"/>
        </w:rPr>
        <w:t>Kat. E:</w:t>
      </w:r>
      <w:r>
        <w:t xml:space="preserve"> 1.-3. </w:t>
      </w:r>
      <w:proofErr w:type="spellStart"/>
      <w:r>
        <w:t>Hansueli</w:t>
      </w:r>
      <w:proofErr w:type="spellEnd"/>
      <w:r>
        <w:t xml:space="preserve"> Mathys, Turbenthal; Ruedi </w:t>
      </w:r>
      <w:proofErr w:type="spellStart"/>
      <w:r>
        <w:t>Würmli</w:t>
      </w:r>
      <w:proofErr w:type="spellEnd"/>
      <w:r>
        <w:t xml:space="preserve">, </w:t>
      </w:r>
      <w:proofErr w:type="spellStart"/>
      <w:r>
        <w:t>Schmidrüti</w:t>
      </w:r>
      <w:proofErr w:type="spellEnd"/>
      <w:r>
        <w:t xml:space="preserve"> und Georg </w:t>
      </w:r>
      <w:proofErr w:type="spellStart"/>
      <w:r>
        <w:t>Arze</w:t>
      </w:r>
      <w:bookmarkStart w:id="0" w:name="_GoBack"/>
      <w:bookmarkEnd w:id="0"/>
      <w:r>
        <w:t>thauser</w:t>
      </w:r>
      <w:proofErr w:type="spellEnd"/>
      <w:r>
        <w:t xml:space="preserve">, </w:t>
      </w:r>
      <w:proofErr w:type="spellStart"/>
      <w:r>
        <w:t>Mönchaltorf</w:t>
      </w:r>
      <w:proofErr w:type="spellEnd"/>
      <w:r>
        <w:t xml:space="preserve">, je 91. 4.-6. Alessandro </w:t>
      </w:r>
      <w:proofErr w:type="spellStart"/>
      <w:r>
        <w:t>Crameri</w:t>
      </w:r>
      <w:proofErr w:type="spellEnd"/>
      <w:r>
        <w:t xml:space="preserve">, </w:t>
      </w:r>
      <w:proofErr w:type="spellStart"/>
      <w:r>
        <w:t>Ebmatingen</w:t>
      </w:r>
      <w:proofErr w:type="spellEnd"/>
      <w:r>
        <w:t xml:space="preserve">; Edwin Stahl, </w:t>
      </w:r>
      <w:proofErr w:type="spellStart"/>
      <w:r>
        <w:t>Schmidrüti</w:t>
      </w:r>
      <w:proofErr w:type="spellEnd"/>
      <w:r>
        <w:t xml:space="preserve"> und Urban </w:t>
      </w:r>
      <w:proofErr w:type="spellStart"/>
      <w:r>
        <w:t>Rickli</w:t>
      </w:r>
      <w:proofErr w:type="spellEnd"/>
      <w:r>
        <w:t xml:space="preserve">, Russikon, je 90. 7.-8. Alfred Altherr, Esslingen und Kurt Wittwer, Uster, je 89. Total 43 Teilnehmer. </w:t>
      </w:r>
    </w:p>
    <w:p w14:paraId="71C013E7" w14:textId="70C88797" w:rsidR="00CD337F" w:rsidRDefault="00CD337F" w:rsidP="000F0533">
      <w:pPr>
        <w:jc w:val="both"/>
      </w:pPr>
    </w:p>
    <w:p w14:paraId="1BA029E6" w14:textId="603C837A" w:rsidR="00CD337F" w:rsidRDefault="00CD337F" w:rsidP="000F0533">
      <w:pPr>
        <w:jc w:val="both"/>
      </w:pPr>
      <w:r>
        <w:rPr>
          <w:b/>
        </w:rPr>
        <w:t xml:space="preserve">Pistole 50 m: </w:t>
      </w:r>
      <w:r>
        <w:t xml:space="preserve">1. </w:t>
      </w:r>
      <w:proofErr w:type="spellStart"/>
      <w:r>
        <w:t>Izeir</w:t>
      </w:r>
      <w:proofErr w:type="spellEnd"/>
      <w:r>
        <w:t xml:space="preserve"> </w:t>
      </w:r>
      <w:proofErr w:type="spellStart"/>
      <w:r>
        <w:t>Amzai</w:t>
      </w:r>
      <w:proofErr w:type="spellEnd"/>
      <w:r>
        <w:t xml:space="preserve">, Wangen, 92; 2. Martin Uhr, Hittnau, 90; 3. Roland Pfister, </w:t>
      </w:r>
      <w:proofErr w:type="spellStart"/>
      <w:r>
        <w:t>Hegnau</w:t>
      </w:r>
      <w:proofErr w:type="spellEnd"/>
      <w:r>
        <w:t xml:space="preserve">, 89; 4. Felix Schneider, </w:t>
      </w:r>
      <w:proofErr w:type="spellStart"/>
      <w:r>
        <w:t>Gutenswil</w:t>
      </w:r>
      <w:proofErr w:type="spellEnd"/>
      <w:r>
        <w:t xml:space="preserve">, 87 Punkte. Total 15 Teilnehmer. </w:t>
      </w:r>
    </w:p>
    <w:p w14:paraId="0C8CD42D" w14:textId="11B46CE9" w:rsidR="00CD337F" w:rsidRDefault="00CD337F" w:rsidP="000F0533">
      <w:pPr>
        <w:jc w:val="both"/>
      </w:pPr>
    </w:p>
    <w:p w14:paraId="51C2E0B7" w14:textId="3C339D8E" w:rsidR="00CD337F" w:rsidRDefault="00CD337F" w:rsidP="000F0533">
      <w:pPr>
        <w:jc w:val="both"/>
      </w:pPr>
    </w:p>
    <w:p w14:paraId="23301898" w14:textId="40CE3EBD" w:rsidR="00CD337F" w:rsidRPr="00CD337F" w:rsidRDefault="00CD337F" w:rsidP="000F0533">
      <w:pPr>
        <w:jc w:val="both"/>
        <w:rPr>
          <w:sz w:val="22"/>
        </w:rPr>
      </w:pPr>
      <w:r>
        <w:t xml:space="preserve">Komplette Ranglisten siehe </w:t>
      </w:r>
      <w:hyperlink r:id="rId7" w:history="1">
        <w:r w:rsidRPr="00CD337F">
          <w:rPr>
            <w:rStyle w:val="Hyperlink"/>
            <w:color w:val="auto"/>
            <w:u w:val="none"/>
          </w:rPr>
          <w:t>www.kzsv.ch</w:t>
        </w:r>
      </w:hyperlink>
      <w:r w:rsidRPr="00CD337F">
        <w:t xml:space="preserve"> </w:t>
      </w:r>
      <w:r w:rsidRPr="00CD337F">
        <w:rPr>
          <w:sz w:val="22"/>
        </w:rPr>
        <w:t>&gt;Bezi</w:t>
      </w:r>
      <w:r>
        <w:rPr>
          <w:sz w:val="22"/>
        </w:rPr>
        <w:t>rke</w:t>
      </w:r>
    </w:p>
    <w:p w14:paraId="78C57961" w14:textId="4349A623" w:rsidR="00CD337F" w:rsidRDefault="00CD337F" w:rsidP="000F0533">
      <w:pPr>
        <w:jc w:val="both"/>
      </w:pPr>
    </w:p>
    <w:p w14:paraId="7B775F82" w14:textId="6B24F213" w:rsidR="00CD337F" w:rsidRPr="00E34B57" w:rsidRDefault="00CD337F" w:rsidP="000F0533">
      <w:pPr>
        <w:jc w:val="both"/>
      </w:pPr>
      <w:r>
        <w:t>Brigitte Koch, Sekretariat</w:t>
      </w:r>
    </w:p>
    <w:sectPr w:rsidR="00CD337F" w:rsidRPr="00E34B57" w:rsidSect="00CB2370">
      <w:headerReference w:type="default" r:id="rId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9CD9" w14:textId="77777777" w:rsidR="00B70AAA" w:rsidRDefault="00B70AAA" w:rsidP="00CB2370">
      <w:r>
        <w:separator/>
      </w:r>
    </w:p>
  </w:endnote>
  <w:endnote w:type="continuationSeparator" w:id="0">
    <w:p w14:paraId="5B650B5F" w14:textId="77777777" w:rsidR="00B70AAA" w:rsidRDefault="00B70AAA" w:rsidP="00CB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1ADD" w14:textId="77777777" w:rsidR="00B70AAA" w:rsidRDefault="00B70AAA" w:rsidP="00CB2370">
      <w:r>
        <w:separator/>
      </w:r>
    </w:p>
  </w:footnote>
  <w:footnote w:type="continuationSeparator" w:id="0">
    <w:p w14:paraId="47D92BC5" w14:textId="77777777" w:rsidR="00B70AAA" w:rsidRDefault="00B70AAA" w:rsidP="00CB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2F33" w14:textId="5FFF65E6" w:rsidR="00CB2370" w:rsidRDefault="00CB2370">
    <w:pPr>
      <w:pStyle w:val="Kopfzeile"/>
    </w:pPr>
    <w:r>
      <w:rPr>
        <w:noProof/>
        <w:lang w:eastAsia="de-CH"/>
      </w:rPr>
      <w:drawing>
        <wp:inline distT="0" distB="0" distL="0" distR="0" wp14:anchorId="132398CC" wp14:editId="63F5095C">
          <wp:extent cx="2433600" cy="885600"/>
          <wp:effectExtent l="0" t="0" r="5080" b="0"/>
          <wp:docPr id="1" name="Grafik 1" descr="C:\Users\Administrator\AppData\Local\Microsoft\Windows\INetCache\Content.Word\Schützenveteranen-Pfäffikon-Uster_klein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Schützenveteranen-Pfäffikon-Uster_klein-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C17DB" w14:textId="77777777" w:rsidR="00CB2370" w:rsidRDefault="00CB23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847"/>
    <w:multiLevelType w:val="hybridMultilevel"/>
    <w:tmpl w:val="549E9D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87FD8"/>
    <w:multiLevelType w:val="hybridMultilevel"/>
    <w:tmpl w:val="07CEEC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80"/>
    <w:rsid w:val="000C29BE"/>
    <w:rsid w:val="000F0533"/>
    <w:rsid w:val="00675751"/>
    <w:rsid w:val="007B3CB0"/>
    <w:rsid w:val="00891440"/>
    <w:rsid w:val="00B70AAA"/>
    <w:rsid w:val="00C533FE"/>
    <w:rsid w:val="00C70C92"/>
    <w:rsid w:val="00CB2370"/>
    <w:rsid w:val="00CD337F"/>
    <w:rsid w:val="00E34B57"/>
    <w:rsid w:val="00E609B7"/>
    <w:rsid w:val="00F75566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72EE31"/>
  <w15:chartTrackingRefBased/>
  <w15:docId w15:val="{3A8CA40F-0A3E-4916-8BD1-5F511E63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144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1">
    <w:name w:val="Test 1"/>
    <w:basedOn w:val="Standard"/>
    <w:link w:val="Test1Zchn"/>
    <w:qFormat/>
    <w:rsid w:val="00675751"/>
    <w:pPr>
      <w:spacing w:before="120" w:after="120"/>
      <w:ind w:left="708"/>
    </w:pPr>
    <w:rPr>
      <w:rFonts w:ascii="Arial Black" w:hAnsi="Arial Black"/>
      <w:sz w:val="32"/>
    </w:rPr>
  </w:style>
  <w:style w:type="character" w:customStyle="1" w:styleId="Test1Zchn">
    <w:name w:val="Test 1 Zchn"/>
    <w:basedOn w:val="Absatz-Standardschriftart"/>
    <w:link w:val="Test1"/>
    <w:rsid w:val="00675751"/>
    <w:rPr>
      <w:rFonts w:ascii="Arial Black" w:hAnsi="Arial Black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CB23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37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3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370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D33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33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zs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Brigitte Koch</cp:lastModifiedBy>
  <cp:revision>5</cp:revision>
  <cp:lastPrinted>2022-10-16T10:27:00Z</cp:lastPrinted>
  <dcterms:created xsi:type="dcterms:W3CDTF">2022-10-16T10:27:00Z</dcterms:created>
  <dcterms:modified xsi:type="dcterms:W3CDTF">2022-10-16T10:33:00Z</dcterms:modified>
</cp:coreProperties>
</file>